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5"/>
        <w:tblW w:w="11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489"/>
        <w:gridCol w:w="5441"/>
        <w:gridCol w:w="2588"/>
      </w:tblGrid>
      <w:tr w:rsidR="0031581D" w:rsidTr="002B4C50">
        <w:tc>
          <w:tcPr>
            <w:tcW w:w="1570" w:type="dxa"/>
            <w:tcBorders>
              <w:bottom w:val="single" w:sz="12" w:space="0" w:color="auto"/>
            </w:tcBorders>
          </w:tcPr>
          <w:p w:rsidR="0031581D" w:rsidRPr="00895F0C" w:rsidRDefault="0031581D" w:rsidP="00FF3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F0C">
              <w:rPr>
                <w:rFonts w:ascii="Arial" w:hAnsi="Arial" w:cs="Arial"/>
                <w:b/>
                <w:bCs/>
              </w:rPr>
              <w:t>MD POC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31581D" w:rsidRPr="00895F0C" w:rsidRDefault="0031581D" w:rsidP="00FF3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F0C">
              <w:rPr>
                <w:rFonts w:ascii="Arial" w:hAnsi="Arial" w:cs="Arial"/>
                <w:b/>
                <w:bCs/>
              </w:rPr>
              <w:t>Deadline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31581D" w:rsidRPr="00895F0C" w:rsidRDefault="0031581D" w:rsidP="00FF3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F0C">
              <w:rPr>
                <w:rFonts w:ascii="Arial" w:hAnsi="Arial" w:cs="Arial"/>
                <w:b/>
                <w:bCs/>
              </w:rPr>
              <w:t>Dates, Locations, Ministries</w:t>
            </w:r>
          </w:p>
        </w:tc>
        <w:tc>
          <w:tcPr>
            <w:tcW w:w="2588" w:type="dxa"/>
            <w:tcBorders>
              <w:bottom w:val="single" w:sz="12" w:space="0" w:color="auto"/>
            </w:tcBorders>
          </w:tcPr>
          <w:p w:rsidR="0031581D" w:rsidRPr="00895F0C" w:rsidRDefault="00056848" w:rsidP="00FF3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Participation/</w:t>
            </w:r>
            <w:r w:rsidR="0031581D" w:rsidRPr="00895F0C">
              <w:rPr>
                <w:rFonts w:ascii="Arial" w:hAnsi="Arial" w:cs="Arial"/>
                <w:b/>
                <w:bCs/>
              </w:rPr>
              <w:t>Preferred Skills</w:t>
            </w:r>
          </w:p>
        </w:tc>
      </w:tr>
      <w:tr w:rsidR="00895F0C" w:rsidTr="002B4C50">
        <w:tc>
          <w:tcPr>
            <w:tcW w:w="110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5F0C" w:rsidRPr="0015789C" w:rsidRDefault="00EF1269" w:rsidP="00895F0C">
            <w:pPr>
              <w:jc w:val="center"/>
              <w:rPr>
                <w:rFonts w:ascii="Arial" w:hAnsi="Arial" w:cs="Arial"/>
                <w:b/>
              </w:rPr>
            </w:pPr>
            <w:r w:rsidRPr="0015789C">
              <w:rPr>
                <w:rFonts w:ascii="Arial" w:hAnsi="Arial" w:cs="Arial"/>
                <w:b/>
                <w:color w:val="222222"/>
                <w:shd w:val="clear" w:color="auto" w:fill="FFFFFF"/>
              </w:rPr>
              <w:t>Ecuador</w:t>
            </w:r>
            <w:r w:rsidR="00895F0C" w:rsidRPr="0015789C">
              <w:rPr>
                <w:rFonts w:ascii="Arial" w:eastAsia="PMingLiU" w:hAnsi="Arial" w:cs="Arial"/>
                <w:b/>
              </w:rPr>
              <w:t xml:space="preserve"> -</w:t>
            </w:r>
            <w:r w:rsidR="00895F0C" w:rsidRPr="0015789C">
              <w:rPr>
                <w:rFonts w:ascii="Arial" w:hAnsi="Arial" w:cs="Arial"/>
                <w:b/>
                <w:bCs/>
                <w:iCs/>
              </w:rPr>
              <w:t xml:space="preserve"> Chinese Christian Mission</w:t>
            </w:r>
          </w:p>
        </w:tc>
      </w:tr>
      <w:tr w:rsidR="0031581D" w:rsidRPr="002B4C50" w:rsidTr="002B4C50"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581D" w:rsidRPr="002B4C50" w:rsidRDefault="0031581D" w:rsidP="00FF30B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2B4C50"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 w:rsidRPr="002B4C50">
              <w:rPr>
                <w:rFonts w:ascii="Arial" w:hAnsi="Arial" w:cs="Arial"/>
                <w:sz w:val="20"/>
                <w:szCs w:val="20"/>
              </w:rPr>
              <w:t>Lok</w:t>
            </w:r>
            <w:proofErr w:type="spellEnd"/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581D" w:rsidRPr="00A0605E" w:rsidRDefault="00EF1269" w:rsidP="00FF30B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A0605E">
              <w:rPr>
                <w:rFonts w:ascii="Arial" w:eastAsia="PMingLiU" w:hAnsi="Arial" w:cs="Arial"/>
                <w:b/>
                <w:sz w:val="20"/>
                <w:szCs w:val="20"/>
              </w:rPr>
              <w:t>Dec 3</w:t>
            </w:r>
            <w:r w:rsidR="00A0605E">
              <w:rPr>
                <w:rFonts w:ascii="Arial" w:eastAsia="PMingLiU" w:hAnsi="Arial" w:cs="Arial"/>
                <w:b/>
                <w:sz w:val="20"/>
                <w:szCs w:val="20"/>
              </w:rPr>
              <w:t>, 2017</w:t>
            </w:r>
          </w:p>
        </w:tc>
        <w:tc>
          <w:tcPr>
            <w:tcW w:w="5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581D" w:rsidRPr="0015789C" w:rsidRDefault="00A0605E" w:rsidP="00FF30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Feb </w:t>
            </w:r>
            <w:r w:rsidR="00EF1269"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2-14</w:t>
            </w:r>
            <w:r w:rsidR="00EF1269" w:rsidRPr="0015789C">
              <w:rPr>
                <w:rFonts w:ascii="Arial" w:eastAsia="PMingLiU" w:hAnsi="Arial" w:cs="Arial"/>
                <w:b/>
                <w:sz w:val="20"/>
                <w:szCs w:val="20"/>
              </w:rPr>
              <w:t xml:space="preserve"> </w:t>
            </w:r>
            <w:r w:rsidR="0031581D" w:rsidRPr="0015789C">
              <w:rPr>
                <w:rFonts w:ascii="Arial" w:eastAsia="PMingLiU" w:hAnsi="Arial" w:cs="Arial"/>
                <w:b/>
                <w:sz w:val="20"/>
                <w:szCs w:val="20"/>
              </w:rPr>
              <w:t xml:space="preserve">, </w:t>
            </w:r>
            <w:r w:rsidR="00EF1269"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 Guayaquil, Ecuador</w:t>
            </w:r>
            <w:r w:rsidR="00EF1269" w:rsidRPr="0015789C">
              <w:rPr>
                <w:rFonts w:ascii="Arial" w:eastAsia="PMingLiU" w:hAnsi="Arial" w:cs="Arial"/>
                <w:b/>
                <w:sz w:val="20"/>
                <w:szCs w:val="20"/>
              </w:rPr>
              <w:t xml:space="preserve"> </w:t>
            </w:r>
            <w:r w:rsidR="0031581D" w:rsidRPr="0015789C">
              <w:rPr>
                <w:rFonts w:ascii="Arial" w:eastAsia="PMingLiU" w:hAnsi="Arial" w:cs="Arial"/>
                <w:b/>
                <w:sz w:val="20"/>
                <w:szCs w:val="20"/>
              </w:rPr>
              <w:t xml:space="preserve"> (Cantonese, Spanish)</w:t>
            </w:r>
          </w:p>
          <w:p w:rsidR="0031581D" w:rsidRPr="002B4C50" w:rsidRDefault="00EF1269" w:rsidP="00EF1269">
            <w:pPr>
              <w:rPr>
                <w:rFonts w:ascii="Arial" w:hAnsi="Arial" w:cs="Arial"/>
                <w:sz w:val="20"/>
                <w:szCs w:val="20"/>
              </w:rPr>
            </w:pPr>
            <w:r w:rsidRPr="002B4C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Visitation, personal evangelism, Chinese NY </w:t>
            </w:r>
            <w:proofErr w:type="gramStart"/>
            <w:r w:rsidRPr="002B4C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event</w:t>
            </w:r>
            <w:r w:rsidRPr="002B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81D" w:rsidRPr="002B4C50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="0031581D" w:rsidRPr="002B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C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Guayaquil</w:t>
            </w:r>
            <w:r w:rsidRPr="002B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81D" w:rsidRPr="002B4C50">
              <w:rPr>
                <w:rFonts w:ascii="Arial" w:hAnsi="Arial" w:cs="Arial"/>
                <w:sz w:val="20"/>
                <w:szCs w:val="20"/>
              </w:rPr>
              <w:t>City.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581D" w:rsidRPr="002B4C50" w:rsidRDefault="0031581D" w:rsidP="00FF30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Loving and caring heart,</w:t>
            </w:r>
            <w:r w:rsidR="00BE4106"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sharing gospel</w:t>
            </w:r>
            <w:r w:rsidR="00BE4106"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, teach SS</w:t>
            </w:r>
          </w:p>
        </w:tc>
      </w:tr>
      <w:tr w:rsidR="00895F0C" w:rsidRPr="002B4C50" w:rsidTr="002B4C50">
        <w:tc>
          <w:tcPr>
            <w:tcW w:w="110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5F0C" w:rsidRPr="002B4C50" w:rsidRDefault="0015789C" w:rsidP="00895F0C">
            <w:pPr>
              <w:jc w:val="center"/>
              <w:rPr>
                <w:rFonts w:ascii="Arial" w:hAnsi="Arial" w:cs="Arial"/>
              </w:rPr>
            </w:pPr>
            <w:r w:rsidRPr="002B4C50">
              <w:rPr>
                <w:rFonts w:ascii="Arial" w:hAnsi="Arial" w:cs="Arial"/>
                <w:b/>
              </w:rPr>
              <w:t>Village Gospel Mission Bilingual Summer Camp</w:t>
            </w:r>
          </w:p>
        </w:tc>
      </w:tr>
      <w:tr w:rsidR="0015789C" w:rsidRPr="002B4C50" w:rsidTr="002B4C50"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789C" w:rsidRPr="002B4C50" w:rsidRDefault="0015789C" w:rsidP="0015789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2B4C50">
              <w:rPr>
                <w:rFonts w:ascii="Arial" w:eastAsia="PMingLiU" w:hAnsi="Arial" w:cs="Arial"/>
                <w:sz w:val="20"/>
                <w:szCs w:val="20"/>
              </w:rPr>
              <w:t>Gary Huang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789C" w:rsidRPr="00A0605E" w:rsidRDefault="0015789C" w:rsidP="0015789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</w:rPr>
              <w:t>Feb 25</w:t>
            </w:r>
          </w:p>
        </w:tc>
        <w:tc>
          <w:tcPr>
            <w:tcW w:w="5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5789C" w:rsidRPr="002B4C50" w:rsidRDefault="0015789C" w:rsidP="0015789C">
            <w:pPr>
              <w:rPr>
                <w:rFonts w:ascii="Arial" w:hAnsi="Arial" w:cs="Arial"/>
                <w:sz w:val="20"/>
                <w:szCs w:val="20"/>
              </w:rPr>
            </w:pPr>
            <w:r w:rsidRPr="0015789C">
              <w:rPr>
                <w:rFonts w:ascii="Arial" w:hAnsi="Arial" w:cs="Arial"/>
                <w:b/>
                <w:sz w:val="20"/>
                <w:szCs w:val="20"/>
              </w:rPr>
              <w:t>June 30-July 7, July 7-14,14-21, 21-28, Taiwan</w:t>
            </w:r>
            <w:r w:rsidRPr="002B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89C">
              <w:rPr>
                <w:rFonts w:ascii="Arial" w:hAnsi="Arial" w:cs="Arial"/>
                <w:b/>
                <w:sz w:val="20"/>
                <w:szCs w:val="20"/>
              </w:rPr>
              <w:t>(English )(11</w:t>
            </w:r>
            <w:r w:rsidRPr="0015789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5789C">
              <w:rPr>
                <w:rFonts w:ascii="Arial" w:hAnsi="Arial" w:cs="Arial"/>
                <w:b/>
                <w:sz w:val="20"/>
                <w:szCs w:val="20"/>
              </w:rPr>
              <w:t xml:space="preserve">  grade and above)</w:t>
            </w:r>
          </w:p>
          <w:p w:rsidR="0015789C" w:rsidRPr="002B4C50" w:rsidRDefault="0015789C" w:rsidP="0015789C">
            <w:pPr>
              <w:rPr>
                <w:rFonts w:ascii="Arial" w:hAnsi="Arial" w:cs="Arial"/>
                <w:sz w:val="20"/>
                <w:szCs w:val="20"/>
              </w:rPr>
            </w:pPr>
            <w:r w:rsidRPr="002B4C50">
              <w:rPr>
                <w:rFonts w:ascii="Arial" w:hAnsi="Arial" w:cs="Arial"/>
                <w:sz w:val="20"/>
                <w:szCs w:val="20"/>
              </w:rPr>
              <w:t xml:space="preserve"> Teaching English, teaching bible story, possible visitations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5789C" w:rsidRPr="002B4C50" w:rsidRDefault="0015789C" w:rsidP="0015789C">
            <w:pPr>
              <w:rPr>
                <w:rFonts w:ascii="Arial" w:hAnsi="Arial" w:cs="Arial"/>
                <w:sz w:val="20"/>
                <w:szCs w:val="20"/>
              </w:rPr>
            </w:pP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Loving and caring heart, sharing gospel</w:t>
            </w:r>
          </w:p>
        </w:tc>
      </w:tr>
      <w:tr w:rsidR="00895F0C" w:rsidRPr="002B4C50" w:rsidTr="002B4C50">
        <w:tc>
          <w:tcPr>
            <w:tcW w:w="110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5F0C" w:rsidRPr="002B4C50" w:rsidRDefault="0015789C" w:rsidP="001578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24A0">
              <w:rPr>
                <w:rFonts w:ascii="Arial" w:eastAsia="SimSun" w:hAnsi="Arial" w:cs="Arial"/>
                <w:b/>
                <w:lang w:eastAsia="zh-CN"/>
              </w:rPr>
              <w:t>Cental</w:t>
            </w:r>
            <w:proofErr w:type="spellEnd"/>
            <w:r w:rsidRPr="00B124A0">
              <w:rPr>
                <w:rFonts w:ascii="Arial" w:eastAsia="SimSun" w:hAnsi="Arial" w:cs="Arial"/>
                <w:b/>
                <w:lang w:eastAsia="zh-CN"/>
              </w:rPr>
              <w:t xml:space="preserve"> Asia M</w:t>
            </w:r>
            <w:r>
              <w:rPr>
                <w:rFonts w:ascii="Arial" w:eastAsia="SimSun" w:hAnsi="Arial" w:cs="Arial"/>
                <w:b/>
                <w:lang w:eastAsia="zh-CN"/>
              </w:rPr>
              <w:t>issions Trip</w:t>
            </w:r>
          </w:p>
        </w:tc>
      </w:tr>
      <w:tr w:rsidR="0015789C" w:rsidRPr="002B4C50" w:rsidTr="002B4C50">
        <w:tc>
          <w:tcPr>
            <w:tcW w:w="15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89C" w:rsidRPr="002B4C50" w:rsidRDefault="0015789C" w:rsidP="0015789C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David Kiang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89C" w:rsidRPr="00092768" w:rsidRDefault="0015789C" w:rsidP="0015789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092768">
              <w:rPr>
                <w:rFonts w:ascii="Arial" w:eastAsia="PMingLiU" w:hAnsi="Arial" w:cs="Arial"/>
                <w:b/>
                <w:sz w:val="20"/>
                <w:szCs w:val="20"/>
              </w:rPr>
              <w:t>March 11</w:t>
            </w:r>
          </w:p>
        </w:tc>
        <w:tc>
          <w:tcPr>
            <w:tcW w:w="54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5789C" w:rsidRPr="0015789C" w:rsidRDefault="0015789C" w:rsidP="0015789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5789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June11-24, Kyrgyzstan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(English)</w:t>
            </w:r>
          </w:p>
          <w:p w:rsidR="0015789C" w:rsidRPr="00092768" w:rsidRDefault="0015789C" w:rsidP="0015789C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927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rphanage summer VBS and (matured adults) to offer practical classes to equip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students at IUCA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5789C" w:rsidRPr="002B4C50" w:rsidRDefault="0015789C" w:rsidP="0015789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Loving and caring heart, work with children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, campus ministry</w:t>
            </w:r>
          </w:p>
        </w:tc>
      </w:tr>
      <w:tr w:rsidR="00895F0C" w:rsidRPr="002B4C50" w:rsidTr="00C1251C">
        <w:tc>
          <w:tcPr>
            <w:tcW w:w="11088" w:type="dxa"/>
            <w:gridSpan w:val="4"/>
            <w:shd w:val="clear" w:color="auto" w:fill="auto"/>
          </w:tcPr>
          <w:p w:rsidR="00895F0C" w:rsidRPr="002B4C50" w:rsidRDefault="00895F0C" w:rsidP="00895F0C">
            <w:pPr>
              <w:jc w:val="center"/>
              <w:rPr>
                <w:rFonts w:ascii="Arial" w:hAnsi="Arial" w:cs="Arial"/>
              </w:rPr>
            </w:pPr>
            <w:r w:rsidRPr="002B4C50">
              <w:rPr>
                <w:rFonts w:ascii="Arial" w:hAnsi="Arial" w:cs="Arial"/>
                <w:b/>
              </w:rPr>
              <w:t>Agape Love Deaf International</w:t>
            </w:r>
          </w:p>
        </w:tc>
      </w:tr>
      <w:tr w:rsidR="0031581D" w:rsidRPr="002B4C50" w:rsidTr="00C1251C">
        <w:tc>
          <w:tcPr>
            <w:tcW w:w="1570" w:type="dxa"/>
            <w:shd w:val="clear" w:color="auto" w:fill="auto"/>
            <w:vAlign w:val="center"/>
          </w:tcPr>
          <w:p w:rsidR="0031581D" w:rsidRPr="00C1251C" w:rsidRDefault="0031581D" w:rsidP="00FF30BC">
            <w:pPr>
              <w:rPr>
                <w:rFonts w:ascii="Arial" w:hAnsi="Arial" w:cs="Arial"/>
                <w:sz w:val="20"/>
                <w:szCs w:val="20"/>
              </w:rPr>
            </w:pPr>
            <w:r w:rsidRPr="00C1251C"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 w:rsidRPr="00C1251C">
              <w:rPr>
                <w:rFonts w:ascii="Arial" w:hAnsi="Arial" w:cs="Arial"/>
                <w:sz w:val="20"/>
                <w:szCs w:val="20"/>
              </w:rPr>
              <w:t>Lok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B216F2" w:rsidRDefault="00B216F2" w:rsidP="00B216F2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A0605E">
              <w:rPr>
                <w:rFonts w:ascii="Arial" w:eastAsia="PMingLiU" w:hAnsi="Arial" w:cs="Arial"/>
                <w:b/>
                <w:sz w:val="20"/>
                <w:szCs w:val="20"/>
              </w:rPr>
              <w:t>March 11</w:t>
            </w:r>
          </w:p>
          <w:p w:rsidR="00B216F2" w:rsidRDefault="00B216F2" w:rsidP="00B216F2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</w:p>
          <w:p w:rsidR="00B216F2" w:rsidRDefault="00B216F2" w:rsidP="00B216F2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</w:p>
          <w:p w:rsidR="00B216F2" w:rsidRPr="00A0605E" w:rsidRDefault="00B216F2" w:rsidP="00B216F2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</w:rPr>
              <w:t>May 6</w:t>
            </w:r>
          </w:p>
          <w:p w:rsidR="00C1251C" w:rsidRDefault="00C1251C" w:rsidP="00484AF3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  <w:p w:rsidR="00C1251C" w:rsidRDefault="00C1251C" w:rsidP="00484AF3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  <w:p w:rsidR="00C1251C" w:rsidRPr="00C1251C" w:rsidRDefault="00C1251C" w:rsidP="00484AF3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1" w:type="dxa"/>
            <w:shd w:val="clear" w:color="auto" w:fill="auto"/>
          </w:tcPr>
          <w:p w:rsidR="00C1251C" w:rsidRDefault="00C1251C" w:rsidP="00C125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June</w:t>
            </w:r>
            <w:r w:rsidR="00A0605E"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7-July</w:t>
            </w:r>
            <w:r w:rsidR="00A0605E"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</w:t>
            </w:r>
            <w:proofErr w:type="gramStart"/>
            <w:r w:rsidRPr="001578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15789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East</w:t>
            </w:r>
            <w:proofErr w:type="gramEnd"/>
            <w:r w:rsidRPr="0015789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Asia </w:t>
            </w:r>
            <w:r w:rsidRPr="0015789C">
              <w:rPr>
                <w:rFonts w:ascii="Arial" w:hAnsi="Arial" w:cs="Arial"/>
                <w:b/>
                <w:sz w:val="20"/>
                <w:szCs w:val="20"/>
              </w:rPr>
              <w:t>(Mandarin &amp; Sign Language)</w:t>
            </w:r>
            <w:r w:rsidRPr="00C12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5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visitation</w:t>
            </w:r>
            <w:r w:rsidR="000B50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share Gospel with deaf</w:t>
            </w:r>
            <w:r w:rsidRPr="00C125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coworkers’ family, and deaf ministries.</w:t>
            </w:r>
          </w:p>
          <w:p w:rsidR="00B216F2" w:rsidRPr="0015789C" w:rsidRDefault="00B216F2" w:rsidP="00B2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89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Aug 10-20, </w:t>
            </w:r>
            <w:r w:rsidRPr="0015789C">
              <w:rPr>
                <w:rFonts w:ascii="Arial" w:eastAsia="PMingLiU" w:hAnsi="Arial" w:cs="Arial"/>
                <w:b/>
                <w:sz w:val="20"/>
                <w:szCs w:val="20"/>
              </w:rPr>
              <w:t xml:space="preserve"> </w:t>
            </w:r>
            <w:r w:rsidRPr="0015789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East Asia </w:t>
            </w:r>
            <w:r w:rsidRPr="0015789C">
              <w:rPr>
                <w:rFonts w:ascii="Arial" w:hAnsi="Arial" w:cs="Arial"/>
                <w:b/>
                <w:sz w:val="20"/>
                <w:szCs w:val="20"/>
              </w:rPr>
              <w:t>(Mandarin &amp; Sign Language)</w:t>
            </w:r>
          </w:p>
          <w:p w:rsidR="00B216F2" w:rsidRPr="00C1251C" w:rsidRDefault="00B216F2" w:rsidP="00C125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25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Gain knowledge and learn about Deaf culture though fellowship and visitation of Deaf school, family, and deaf ministries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etc</w:t>
            </w:r>
            <w:r w:rsidRPr="00C125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31581D" w:rsidRPr="00C1251C" w:rsidRDefault="0031581D" w:rsidP="00FF30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51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Loving and caring heart, sharing gospel, career </w:t>
            </w:r>
            <w:r w:rsidRPr="00C1251C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discipler</w:t>
            </w:r>
            <w:r w:rsidR="00F75E1A" w:rsidRPr="00C1251C">
              <w:rPr>
                <w:rFonts w:ascii="Arial" w:eastAsia="SimSun" w:hAnsi="Arial" w:cs="Arial"/>
                <w:sz w:val="20"/>
                <w:szCs w:val="20"/>
                <w:lang w:eastAsia="zh-CN"/>
              </w:rPr>
              <w:t>, teach SS</w:t>
            </w:r>
            <w:r w:rsidRPr="00C1251C">
              <w:rPr>
                <w:rFonts w:ascii="Arial" w:eastAsia="SimSun" w:hAnsi="Arial" w:cs="Arial"/>
                <w:sz w:val="20"/>
                <w:szCs w:val="20"/>
                <w:lang w:eastAsia="zh-CN"/>
              </w:rPr>
              <w:t>, ASL</w:t>
            </w:r>
          </w:p>
        </w:tc>
      </w:tr>
      <w:tr w:rsidR="00D13C6C" w:rsidRPr="002B4C50" w:rsidTr="0015789C">
        <w:tc>
          <w:tcPr>
            <w:tcW w:w="11088" w:type="dxa"/>
            <w:gridSpan w:val="4"/>
            <w:shd w:val="clear" w:color="auto" w:fill="auto"/>
          </w:tcPr>
          <w:p w:rsidR="00D13C6C" w:rsidRPr="003834F4" w:rsidRDefault="00D13C6C" w:rsidP="0015789C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3834F4">
              <w:rPr>
                <w:rFonts w:ascii="Arial" w:hAnsi="Arial" w:cs="Arial"/>
                <w:b/>
                <w:color w:val="000000"/>
                <w:shd w:val="clear" w:color="auto" w:fill="FFFFFF"/>
              </w:rPr>
              <w:t>Boardwalk Chapel</w:t>
            </w:r>
          </w:p>
        </w:tc>
      </w:tr>
      <w:tr w:rsidR="0015789C" w:rsidRPr="002B4C50" w:rsidTr="00A0605E">
        <w:tc>
          <w:tcPr>
            <w:tcW w:w="1570" w:type="dxa"/>
            <w:shd w:val="clear" w:color="auto" w:fill="auto"/>
            <w:vAlign w:val="center"/>
          </w:tcPr>
          <w:p w:rsidR="0015789C" w:rsidRPr="002B4C50" w:rsidRDefault="0015789C" w:rsidP="0015789C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David Kiang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5789C" w:rsidRPr="00092768" w:rsidRDefault="0015789C" w:rsidP="0015789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092768">
              <w:rPr>
                <w:rFonts w:ascii="Arial" w:eastAsia="PMingLiU" w:hAnsi="Arial" w:cs="Arial"/>
                <w:b/>
                <w:sz w:val="20"/>
                <w:szCs w:val="20"/>
              </w:rPr>
              <w:t>April 9</w:t>
            </w:r>
          </w:p>
          <w:p w:rsidR="0015789C" w:rsidRPr="00092768" w:rsidRDefault="0015789C" w:rsidP="0015789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092768">
              <w:rPr>
                <w:rFonts w:ascii="Arial" w:eastAsia="PMingLiU" w:hAnsi="Arial" w:cs="Arial"/>
                <w:b/>
                <w:sz w:val="20"/>
                <w:szCs w:val="20"/>
              </w:rPr>
              <w:t>May 6</w:t>
            </w:r>
          </w:p>
          <w:p w:rsidR="0015789C" w:rsidRPr="002B4C50" w:rsidRDefault="0015789C" w:rsidP="0015789C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:rsidR="0015789C" w:rsidRPr="0015789C" w:rsidRDefault="0015789C" w:rsidP="0015789C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578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*July 7-14, Aug 11-18 </w:t>
            </w:r>
            <w:r w:rsidRPr="0015789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Wildwood, New Jersey (English)</w:t>
            </w:r>
          </w:p>
          <w:p w:rsidR="0015789C" w:rsidRPr="006C37CA" w:rsidRDefault="0015789C" w:rsidP="0015789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C37CA">
              <w:rPr>
                <w:rFonts w:ascii="Arial" w:eastAsia="SimSun" w:hAnsi="Arial" w:cs="Arial"/>
                <w:sz w:val="20"/>
                <w:szCs w:val="20"/>
                <w:lang w:eastAsia="zh-CN"/>
              </w:rPr>
              <w:t>Evangelization from the platform to boardwalk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 D</w:t>
            </w:r>
            <w:r w:rsidRPr="006C37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aily training and opportunity to practice evangelism and outreach to vacationers and workers on the boardwalk</w:t>
            </w:r>
          </w:p>
        </w:tc>
        <w:tc>
          <w:tcPr>
            <w:tcW w:w="2588" w:type="dxa"/>
            <w:shd w:val="clear" w:color="auto" w:fill="auto"/>
          </w:tcPr>
          <w:p w:rsidR="0015789C" w:rsidRPr="002B4C50" w:rsidRDefault="0015789C" w:rsidP="0015789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51C">
              <w:rPr>
                <w:rFonts w:ascii="Arial" w:eastAsia="SimSun" w:hAnsi="Arial" w:cs="Arial"/>
                <w:sz w:val="20"/>
                <w:szCs w:val="20"/>
                <w:lang w:eastAsia="zh-CN"/>
              </w:rPr>
              <w:t>Loving and caring heart, sharing gospel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="0046391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lead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worship</w:t>
            </w:r>
            <w:r w:rsidR="00463912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skits</w:t>
            </w:r>
          </w:p>
        </w:tc>
      </w:tr>
      <w:tr w:rsidR="008F35AB" w:rsidRPr="002B4C50" w:rsidTr="00B124A0">
        <w:tc>
          <w:tcPr>
            <w:tcW w:w="1570" w:type="dxa"/>
            <w:shd w:val="clear" w:color="auto" w:fill="auto"/>
            <w:vAlign w:val="center"/>
          </w:tcPr>
          <w:p w:rsidR="008F35AB" w:rsidRPr="002B4C50" w:rsidRDefault="008F35AB" w:rsidP="00FF30BC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F35AB" w:rsidRPr="002B4C50" w:rsidRDefault="008F35AB" w:rsidP="00FF30BC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:rsidR="008F35AB" w:rsidRPr="00B124A0" w:rsidRDefault="0015789C" w:rsidP="0015789C">
            <w:pPr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2B4C50">
              <w:rPr>
                <w:rFonts w:ascii="Arial" w:hAnsi="Arial" w:cs="Arial"/>
                <w:b/>
                <w:bCs/>
                <w:iCs/>
              </w:rPr>
              <w:t>Dorcas Center, New York</w:t>
            </w:r>
          </w:p>
        </w:tc>
        <w:tc>
          <w:tcPr>
            <w:tcW w:w="2588" w:type="dxa"/>
            <w:shd w:val="clear" w:color="auto" w:fill="auto"/>
          </w:tcPr>
          <w:p w:rsidR="008F35AB" w:rsidRPr="002B4C50" w:rsidRDefault="008F35AB" w:rsidP="00895F0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5789C" w:rsidRPr="002B4C50" w:rsidTr="00B124A0">
        <w:tc>
          <w:tcPr>
            <w:tcW w:w="1570" w:type="dxa"/>
            <w:shd w:val="clear" w:color="auto" w:fill="auto"/>
            <w:vAlign w:val="center"/>
          </w:tcPr>
          <w:p w:rsidR="0015789C" w:rsidRPr="002B4C50" w:rsidRDefault="0015789C" w:rsidP="0015789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2B4C50">
              <w:rPr>
                <w:rFonts w:ascii="Arial" w:eastAsia="PMingLiU" w:hAnsi="Arial" w:cs="Arial"/>
                <w:sz w:val="20"/>
                <w:szCs w:val="20"/>
              </w:rPr>
              <w:t>George Chang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5789C" w:rsidRPr="00A0605E" w:rsidRDefault="0015789C" w:rsidP="0015789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A0605E">
              <w:rPr>
                <w:rFonts w:ascii="Arial" w:eastAsia="PMingLiU" w:hAnsi="Arial" w:cs="Arial"/>
                <w:b/>
                <w:sz w:val="20"/>
                <w:szCs w:val="20"/>
              </w:rPr>
              <w:t>May 6</w:t>
            </w:r>
          </w:p>
        </w:tc>
        <w:tc>
          <w:tcPr>
            <w:tcW w:w="5441" w:type="dxa"/>
            <w:shd w:val="clear" w:color="auto" w:fill="auto"/>
          </w:tcPr>
          <w:p w:rsidR="0015789C" w:rsidRPr="0015789C" w:rsidRDefault="0015789C" w:rsidP="0015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89C">
              <w:rPr>
                <w:rFonts w:ascii="Arial" w:hAnsi="Arial" w:cs="Arial"/>
                <w:b/>
                <w:sz w:val="20"/>
                <w:szCs w:val="20"/>
              </w:rPr>
              <w:t xml:space="preserve">July 9–13, </w:t>
            </w:r>
            <w:r w:rsidRPr="0015789C">
              <w:rPr>
                <w:rFonts w:ascii="Arial" w:eastAsia="PMingLiU" w:hAnsi="Arial" w:cs="Arial"/>
                <w:b/>
                <w:sz w:val="20"/>
                <w:szCs w:val="20"/>
              </w:rPr>
              <w:t>B</w:t>
            </w:r>
            <w:r w:rsidRPr="0015789C">
              <w:rPr>
                <w:rFonts w:ascii="Arial" w:hAnsi="Arial" w:cs="Arial"/>
                <w:b/>
                <w:sz w:val="20"/>
                <w:szCs w:val="20"/>
              </w:rPr>
              <w:t>rooklyn, NYC (Mandarin &amp; English)</w:t>
            </w:r>
          </w:p>
          <w:p w:rsidR="0015789C" w:rsidRPr="002B4C50" w:rsidRDefault="0015789C" w:rsidP="0015789C">
            <w:pPr>
              <w:rPr>
                <w:rFonts w:ascii="Arial" w:hAnsi="Arial" w:cs="Arial"/>
                <w:sz w:val="20"/>
                <w:szCs w:val="20"/>
              </w:rPr>
            </w:pPr>
            <w:r w:rsidRPr="002B4C50">
              <w:rPr>
                <w:rFonts w:ascii="Arial" w:hAnsi="Arial" w:cs="Arial"/>
                <w:sz w:val="20"/>
                <w:szCs w:val="20"/>
              </w:rPr>
              <w:t xml:space="preserve">Summer camp for children of new immigrants from China (blue collar workers) </w:t>
            </w:r>
          </w:p>
        </w:tc>
        <w:tc>
          <w:tcPr>
            <w:tcW w:w="2588" w:type="dxa"/>
            <w:shd w:val="clear" w:color="auto" w:fill="auto"/>
          </w:tcPr>
          <w:p w:rsidR="0015789C" w:rsidRPr="002B4C50" w:rsidRDefault="0015789C" w:rsidP="0015789C">
            <w:pPr>
              <w:rPr>
                <w:rFonts w:ascii="Arial" w:hAnsi="Arial" w:cs="Arial"/>
                <w:sz w:val="20"/>
                <w:szCs w:val="20"/>
              </w:rPr>
            </w:pP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Loving and caring heart, work with children</w:t>
            </w:r>
          </w:p>
        </w:tc>
      </w:tr>
      <w:tr w:rsidR="003834F4" w:rsidRPr="002B4C50" w:rsidTr="00B124A0">
        <w:tc>
          <w:tcPr>
            <w:tcW w:w="1570" w:type="dxa"/>
            <w:shd w:val="clear" w:color="auto" w:fill="auto"/>
            <w:vAlign w:val="center"/>
          </w:tcPr>
          <w:p w:rsidR="003834F4" w:rsidRPr="002B4C50" w:rsidRDefault="003834F4" w:rsidP="00FF30BC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834F4" w:rsidRPr="002B4C50" w:rsidRDefault="003834F4" w:rsidP="00FF30BC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:rsidR="003834F4" w:rsidRPr="003834F4" w:rsidRDefault="0015789C" w:rsidP="0015789C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2B4C50">
              <w:rPr>
                <w:rFonts w:ascii="Arial" w:hAnsi="Arial" w:cs="Arial"/>
                <w:b/>
              </w:rPr>
              <w:t>Global Gates</w:t>
            </w:r>
          </w:p>
        </w:tc>
        <w:tc>
          <w:tcPr>
            <w:tcW w:w="2588" w:type="dxa"/>
            <w:shd w:val="clear" w:color="auto" w:fill="auto"/>
          </w:tcPr>
          <w:p w:rsidR="003834F4" w:rsidRPr="002B4C50" w:rsidRDefault="003834F4" w:rsidP="00895F0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5789C" w:rsidRPr="002B4C50" w:rsidTr="00B124A0">
        <w:tc>
          <w:tcPr>
            <w:tcW w:w="1570" w:type="dxa"/>
            <w:shd w:val="clear" w:color="auto" w:fill="auto"/>
            <w:vAlign w:val="center"/>
          </w:tcPr>
          <w:p w:rsidR="0015789C" w:rsidRPr="002B4C50" w:rsidRDefault="0015789C" w:rsidP="0015789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2B4C50">
              <w:rPr>
                <w:rFonts w:ascii="Arial" w:eastAsia="PMingLiU" w:hAnsi="Arial" w:cs="Arial"/>
                <w:sz w:val="20"/>
                <w:szCs w:val="20"/>
              </w:rPr>
              <w:t xml:space="preserve">Albert </w:t>
            </w:r>
            <w:proofErr w:type="spellStart"/>
            <w:r w:rsidRPr="002B4C50">
              <w:rPr>
                <w:rFonts w:ascii="Arial" w:eastAsia="PMingLiU" w:hAnsi="Arial" w:cs="Arial"/>
                <w:sz w:val="20"/>
                <w:szCs w:val="20"/>
              </w:rPr>
              <w:t>Lok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15789C" w:rsidRPr="00A0605E" w:rsidRDefault="0015789C" w:rsidP="0015789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A0605E">
              <w:rPr>
                <w:rFonts w:ascii="Arial" w:eastAsia="PMingLiU" w:hAnsi="Arial" w:cs="Arial"/>
                <w:b/>
                <w:sz w:val="20"/>
                <w:szCs w:val="20"/>
              </w:rPr>
              <w:t>May 27</w:t>
            </w:r>
          </w:p>
        </w:tc>
        <w:tc>
          <w:tcPr>
            <w:tcW w:w="5441" w:type="dxa"/>
            <w:shd w:val="clear" w:color="auto" w:fill="auto"/>
          </w:tcPr>
          <w:p w:rsidR="0015789C" w:rsidRPr="0015789C" w:rsidRDefault="0015789C" w:rsidP="0015789C">
            <w:pPr>
              <w:numPr>
                <w:ilvl w:val="0"/>
                <w:numId w:val="1"/>
              </w:numPr>
              <w:ind w:left="12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57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July 25 – 28</w:t>
            </w:r>
            <w:r w:rsidRPr="0015789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, </w:t>
            </w:r>
            <w:r w:rsidRPr="001578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578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Engaging the Nations Stay at Home Missions "Trip"</w:t>
            </w:r>
            <w:r w:rsidRPr="0015789C">
              <w:rPr>
                <w:rFonts w:ascii="Arial" w:hAnsi="Arial" w:cs="Arial"/>
                <w:b/>
              </w:rPr>
              <w:t xml:space="preserve"> (English)</w:t>
            </w:r>
          </w:p>
          <w:p w:rsidR="0015789C" w:rsidRPr="002B4C50" w:rsidRDefault="0015789C" w:rsidP="0015789C">
            <w:pPr>
              <w:numPr>
                <w:ilvl w:val="0"/>
                <w:numId w:val="1"/>
              </w:numPr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on engaging friends from major world religions, visitations in DC area</w:t>
            </w:r>
          </w:p>
          <w:p w:rsidR="0015789C" w:rsidRPr="002B4C50" w:rsidRDefault="0015789C" w:rsidP="0015789C">
            <w:pPr>
              <w:pStyle w:val="font8"/>
              <w:spacing w:before="0" w:beforeAutospacing="0" w:after="0" w:afterAutospacing="0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8" w:type="dxa"/>
            <w:shd w:val="clear" w:color="auto" w:fill="auto"/>
          </w:tcPr>
          <w:p w:rsidR="0015789C" w:rsidRPr="002B4C50" w:rsidRDefault="0015789C" w:rsidP="0015789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Loving and caring heart, sharing gospel</w:t>
            </w:r>
          </w:p>
        </w:tc>
      </w:tr>
      <w:tr w:rsidR="0015789C" w:rsidRPr="002B4C50" w:rsidTr="00B52440">
        <w:tc>
          <w:tcPr>
            <w:tcW w:w="11088" w:type="dxa"/>
            <w:gridSpan w:val="4"/>
            <w:shd w:val="clear" w:color="auto" w:fill="auto"/>
            <w:vAlign w:val="center"/>
          </w:tcPr>
          <w:p w:rsidR="0015789C" w:rsidRPr="00C1251C" w:rsidRDefault="0015789C" w:rsidP="0015789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B4C50">
              <w:rPr>
                <w:rFonts w:ascii="Arial" w:hAnsi="Arial" w:cs="Arial"/>
                <w:b/>
                <w:lang w:val="fr-FR"/>
              </w:rPr>
              <w:t xml:space="preserve">Village Gospel Mission </w:t>
            </w:r>
            <w:proofErr w:type="spellStart"/>
            <w:r w:rsidRPr="002B4C50">
              <w:rPr>
                <w:rFonts w:ascii="Arial" w:hAnsi="Arial" w:cs="Arial"/>
                <w:b/>
                <w:lang w:val="fr-FR"/>
              </w:rPr>
              <w:t>Pre-Retirees</w:t>
            </w:r>
            <w:proofErr w:type="spellEnd"/>
            <w:r w:rsidRPr="002B4C50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2B4C50">
              <w:rPr>
                <w:rFonts w:ascii="Arial" w:hAnsi="Arial" w:cs="Arial"/>
                <w:b/>
              </w:rPr>
              <w:t>Experience</w:t>
            </w:r>
            <w:r w:rsidRPr="002B4C50">
              <w:rPr>
                <w:rFonts w:ascii="Arial" w:hAnsi="Arial" w:cs="Arial"/>
                <w:b/>
                <w:lang w:val="fr-FR"/>
              </w:rPr>
              <w:t xml:space="preserve"> Camp</w:t>
            </w:r>
          </w:p>
        </w:tc>
      </w:tr>
      <w:tr w:rsidR="00D13C6C" w:rsidRPr="002B4C50" w:rsidTr="00B124A0">
        <w:tc>
          <w:tcPr>
            <w:tcW w:w="1570" w:type="dxa"/>
            <w:shd w:val="clear" w:color="auto" w:fill="auto"/>
            <w:vAlign w:val="center"/>
          </w:tcPr>
          <w:p w:rsidR="00D13C6C" w:rsidRPr="002B4C50" w:rsidRDefault="00D13C6C" w:rsidP="00D13C6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2B4C50">
              <w:rPr>
                <w:rFonts w:ascii="Arial" w:eastAsia="PMingLiU" w:hAnsi="Arial" w:cs="Arial"/>
                <w:sz w:val="20"/>
                <w:szCs w:val="20"/>
              </w:rPr>
              <w:t>Gary Huang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3C6C" w:rsidRPr="008D5A37" w:rsidRDefault="00D13C6C" w:rsidP="00D13C6C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8D5A37">
              <w:rPr>
                <w:rFonts w:ascii="Arial" w:eastAsia="PMingLiU" w:hAnsi="Arial" w:cs="Arial"/>
                <w:b/>
                <w:sz w:val="20"/>
                <w:szCs w:val="20"/>
              </w:rPr>
              <w:t>Aug 4</w:t>
            </w:r>
          </w:p>
        </w:tc>
        <w:tc>
          <w:tcPr>
            <w:tcW w:w="5441" w:type="dxa"/>
            <w:shd w:val="clear" w:color="auto" w:fill="auto"/>
          </w:tcPr>
          <w:p w:rsidR="00D13C6C" w:rsidRPr="0015789C" w:rsidRDefault="00D13C6C" w:rsidP="00D13C6C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15789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*Early Nov, Taiwan </w:t>
            </w:r>
            <w:r w:rsidRPr="0015789C">
              <w:rPr>
                <w:rFonts w:ascii="Arial" w:hAnsi="Arial" w:cs="Arial"/>
                <w:b/>
                <w:sz w:val="20"/>
                <w:szCs w:val="20"/>
              </w:rPr>
              <w:t>(Mandarin)</w:t>
            </w:r>
          </w:p>
          <w:p w:rsidR="00D13C6C" w:rsidRPr="002B4C50" w:rsidRDefault="00D13C6C" w:rsidP="00D13C6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Visit village churches, students’ ministry, personal evangelism, children’s Sunday school and Sunday worship</w:t>
            </w:r>
          </w:p>
        </w:tc>
        <w:tc>
          <w:tcPr>
            <w:tcW w:w="2588" w:type="dxa"/>
            <w:shd w:val="clear" w:color="auto" w:fill="auto"/>
          </w:tcPr>
          <w:p w:rsidR="00D13C6C" w:rsidRPr="002B4C50" w:rsidRDefault="00D13C6C" w:rsidP="00D13C6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B4C50">
              <w:rPr>
                <w:rFonts w:ascii="Arial" w:eastAsia="SimSun" w:hAnsi="Arial" w:cs="Arial"/>
                <w:sz w:val="20"/>
                <w:szCs w:val="20"/>
                <w:lang w:eastAsia="zh-CN"/>
              </w:rPr>
              <w:t>Loving and caring heart</w:t>
            </w:r>
          </w:p>
        </w:tc>
      </w:tr>
    </w:tbl>
    <w:p w:rsidR="0031581D" w:rsidRPr="002B4C50" w:rsidRDefault="0031581D" w:rsidP="0031581D">
      <w:pPr>
        <w:pStyle w:val="Heading3"/>
        <w:tabs>
          <w:tab w:val="left" w:pos="1320"/>
          <w:tab w:val="left" w:pos="252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2B4C50">
        <w:rPr>
          <w:rFonts w:ascii="Arial" w:hAnsi="Arial" w:cs="Arial"/>
          <w:sz w:val="28"/>
          <w:szCs w:val="28"/>
          <w:u w:val="single"/>
        </w:rPr>
        <w:t>Chinese Bible Church of Maryland</w:t>
      </w:r>
    </w:p>
    <w:p w:rsidR="0031581D" w:rsidRPr="002B4C50" w:rsidRDefault="00EF1269" w:rsidP="0031581D">
      <w:pPr>
        <w:pStyle w:val="Heading3"/>
        <w:tabs>
          <w:tab w:val="left" w:pos="1320"/>
          <w:tab w:val="left" w:pos="2520"/>
        </w:tabs>
        <w:jc w:val="center"/>
        <w:rPr>
          <w:rFonts w:ascii="Arial" w:eastAsia="PMingLiU" w:hAnsi="Arial" w:cs="Arial"/>
          <w:sz w:val="28"/>
          <w:szCs w:val="28"/>
          <w:u w:val="single"/>
          <w:lang w:eastAsia="zh-TW"/>
        </w:rPr>
      </w:pPr>
      <w:r w:rsidRPr="002B4C50">
        <w:rPr>
          <w:rFonts w:ascii="Arial" w:hAnsi="Arial" w:cs="Arial"/>
          <w:sz w:val="28"/>
          <w:szCs w:val="28"/>
          <w:u w:val="single"/>
        </w:rPr>
        <w:t xml:space="preserve"> 2018</w:t>
      </w:r>
      <w:r w:rsidR="0031581D" w:rsidRPr="002B4C50">
        <w:rPr>
          <w:rFonts w:ascii="Arial" w:hAnsi="Arial" w:cs="Arial"/>
          <w:sz w:val="28"/>
          <w:szCs w:val="28"/>
          <w:u w:val="single"/>
        </w:rPr>
        <w:t xml:space="preserve"> Missions Trip List</w:t>
      </w:r>
    </w:p>
    <w:p w:rsidR="00F16036" w:rsidRPr="002B4C50" w:rsidRDefault="00F16036" w:rsidP="00F16036">
      <w:pPr>
        <w:rPr>
          <w:rFonts w:ascii="Arial" w:hAnsi="Arial" w:cs="Arial"/>
          <w:b/>
          <w:bCs/>
          <w:sz w:val="24"/>
          <w:szCs w:val="24"/>
        </w:rPr>
      </w:pPr>
      <w:r w:rsidRPr="002B4C50">
        <w:rPr>
          <w:rFonts w:ascii="Arial" w:hAnsi="Arial" w:cs="Arial"/>
          <w:b/>
          <w:bCs/>
          <w:sz w:val="24"/>
          <w:szCs w:val="24"/>
        </w:rPr>
        <w:t>*TBD</w:t>
      </w:r>
    </w:p>
    <w:p w:rsidR="00772A95" w:rsidRPr="002B4C50" w:rsidRDefault="00895F0C" w:rsidP="00F16036">
      <w:pPr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r w:rsidRPr="002B4C50">
        <w:rPr>
          <w:rFonts w:ascii="Arial" w:hAnsi="Arial" w:cs="Arial"/>
          <w:b/>
          <w:bCs/>
          <w:sz w:val="24"/>
          <w:szCs w:val="24"/>
        </w:rPr>
        <w:t xml:space="preserve">Please submit application to </w:t>
      </w:r>
      <w:hyperlink r:id="rId6" w:history="1">
        <w:r w:rsidRPr="002B4C50">
          <w:rPr>
            <w:rStyle w:val="Hyperlink"/>
            <w:rFonts w:ascii="Arial" w:hAnsi="Arial" w:cs="Arial"/>
            <w:b/>
            <w:bCs/>
            <w:sz w:val="24"/>
            <w:szCs w:val="24"/>
          </w:rPr>
          <w:t>missions.dept@cbcm.org</w:t>
        </w:r>
      </w:hyperlink>
    </w:p>
    <w:p w:rsidR="004176B7" w:rsidRDefault="004176B7" w:rsidP="00F16036">
      <w:pPr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</w:p>
    <w:p w:rsidR="002B4C50" w:rsidRDefault="002B4C50" w:rsidP="00F16036">
      <w:pPr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</w:p>
    <w:p w:rsidR="004176B7" w:rsidRPr="002B4C50" w:rsidRDefault="004176B7" w:rsidP="00F16036">
      <w:pPr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horzAnchor="margin" w:tblpY="905"/>
        <w:tblW w:w="11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1497"/>
        <w:gridCol w:w="5435"/>
        <w:gridCol w:w="2588"/>
      </w:tblGrid>
      <w:tr w:rsidR="004176B7" w:rsidRPr="002B4C50" w:rsidTr="00687C64">
        <w:tc>
          <w:tcPr>
            <w:tcW w:w="1568" w:type="dxa"/>
          </w:tcPr>
          <w:p w:rsidR="004176B7" w:rsidRPr="002B4C50" w:rsidRDefault="004176B7" w:rsidP="008B7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C50">
              <w:rPr>
                <w:rFonts w:ascii="Arial" w:hAnsi="Arial" w:cs="Arial"/>
                <w:b/>
                <w:bCs/>
              </w:rPr>
              <w:t>MD POC</w:t>
            </w:r>
          </w:p>
        </w:tc>
        <w:tc>
          <w:tcPr>
            <w:tcW w:w="1497" w:type="dxa"/>
          </w:tcPr>
          <w:p w:rsidR="004176B7" w:rsidRPr="002B4C50" w:rsidRDefault="004176B7" w:rsidP="008B7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C50">
              <w:rPr>
                <w:rFonts w:ascii="Arial" w:hAnsi="Arial" w:cs="Arial"/>
                <w:b/>
                <w:bCs/>
              </w:rPr>
              <w:t>Deadline</w:t>
            </w:r>
          </w:p>
        </w:tc>
        <w:tc>
          <w:tcPr>
            <w:tcW w:w="5435" w:type="dxa"/>
          </w:tcPr>
          <w:p w:rsidR="004176B7" w:rsidRPr="002B4C50" w:rsidRDefault="004176B7" w:rsidP="008B7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C50">
              <w:rPr>
                <w:rFonts w:ascii="Arial" w:hAnsi="Arial" w:cs="Arial"/>
                <w:b/>
                <w:bCs/>
              </w:rPr>
              <w:t>Dates, Locations, Ministries</w:t>
            </w:r>
          </w:p>
        </w:tc>
        <w:tc>
          <w:tcPr>
            <w:tcW w:w="2588" w:type="dxa"/>
          </w:tcPr>
          <w:p w:rsidR="004176B7" w:rsidRPr="002B4C50" w:rsidRDefault="004176B7" w:rsidP="008B7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C50">
              <w:rPr>
                <w:rFonts w:ascii="Arial" w:hAnsi="Arial" w:cs="Arial"/>
                <w:b/>
                <w:bCs/>
              </w:rPr>
              <w:t>Participation/Preferred Skills</w:t>
            </w:r>
          </w:p>
        </w:tc>
      </w:tr>
    </w:tbl>
    <w:p w:rsidR="007A3AD0" w:rsidRDefault="007A3AD0" w:rsidP="007E1A13">
      <w:pPr>
        <w:keepNext/>
        <w:tabs>
          <w:tab w:val="left" w:pos="1320"/>
          <w:tab w:val="left" w:pos="2520"/>
        </w:tabs>
        <w:jc w:val="center"/>
        <w:outlineLvl w:val="2"/>
        <w:rPr>
          <w:rFonts w:ascii="MingLiU" w:eastAsia="MingLiU" w:hAnsi="MingLiU" w:cs="Arial"/>
          <w:b/>
          <w:bCs/>
          <w:color w:val="0000FF"/>
          <w:u w:val="single"/>
        </w:rPr>
      </w:pPr>
      <w:bookmarkStart w:id="0" w:name="_GoBack"/>
      <w:bookmarkEnd w:id="0"/>
    </w:p>
    <w:sectPr w:rsidR="007A3AD0" w:rsidSect="00315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7B7"/>
    <w:multiLevelType w:val="multilevel"/>
    <w:tmpl w:val="D048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KyNDUzMjO3sLQwtzBR0lEKTi0uzszPAykwtKwFAAHl13ktAAAA"/>
  </w:docVars>
  <w:rsids>
    <w:rsidRoot w:val="0031581D"/>
    <w:rsid w:val="000500E7"/>
    <w:rsid w:val="00056848"/>
    <w:rsid w:val="00092768"/>
    <w:rsid w:val="000A13F3"/>
    <w:rsid w:val="000A27E6"/>
    <w:rsid w:val="000B50AA"/>
    <w:rsid w:val="000F3D6A"/>
    <w:rsid w:val="00112C6D"/>
    <w:rsid w:val="00117029"/>
    <w:rsid w:val="0015789C"/>
    <w:rsid w:val="0016725F"/>
    <w:rsid w:val="0017109B"/>
    <w:rsid w:val="00194908"/>
    <w:rsid w:val="001A3709"/>
    <w:rsid w:val="001A60DA"/>
    <w:rsid w:val="001D2F91"/>
    <w:rsid w:val="001E7018"/>
    <w:rsid w:val="001F08C8"/>
    <w:rsid w:val="001F1E5B"/>
    <w:rsid w:val="00216B45"/>
    <w:rsid w:val="00224B66"/>
    <w:rsid w:val="0024769F"/>
    <w:rsid w:val="00277955"/>
    <w:rsid w:val="002B3B85"/>
    <w:rsid w:val="002B4C50"/>
    <w:rsid w:val="0031581D"/>
    <w:rsid w:val="003279A2"/>
    <w:rsid w:val="003834F4"/>
    <w:rsid w:val="00385352"/>
    <w:rsid w:val="003E24EA"/>
    <w:rsid w:val="00403321"/>
    <w:rsid w:val="00415A18"/>
    <w:rsid w:val="004176B7"/>
    <w:rsid w:val="00463912"/>
    <w:rsid w:val="00484AF3"/>
    <w:rsid w:val="004C22C3"/>
    <w:rsid w:val="004E05DE"/>
    <w:rsid w:val="00511442"/>
    <w:rsid w:val="00590A59"/>
    <w:rsid w:val="005A6B4B"/>
    <w:rsid w:val="005B497A"/>
    <w:rsid w:val="005C75DB"/>
    <w:rsid w:val="005F0522"/>
    <w:rsid w:val="00605248"/>
    <w:rsid w:val="00624AB8"/>
    <w:rsid w:val="00637FEB"/>
    <w:rsid w:val="00651122"/>
    <w:rsid w:val="00687C64"/>
    <w:rsid w:val="006C37CA"/>
    <w:rsid w:val="006C5A23"/>
    <w:rsid w:val="007320C2"/>
    <w:rsid w:val="0073675B"/>
    <w:rsid w:val="00740056"/>
    <w:rsid w:val="0075600B"/>
    <w:rsid w:val="00794F18"/>
    <w:rsid w:val="007A3AD0"/>
    <w:rsid w:val="007E1A13"/>
    <w:rsid w:val="00821D30"/>
    <w:rsid w:val="0086241E"/>
    <w:rsid w:val="00885ABF"/>
    <w:rsid w:val="00895F0C"/>
    <w:rsid w:val="0089747F"/>
    <w:rsid w:val="008D5A37"/>
    <w:rsid w:val="008F35AB"/>
    <w:rsid w:val="00907228"/>
    <w:rsid w:val="0091167D"/>
    <w:rsid w:val="00940AAC"/>
    <w:rsid w:val="009B035C"/>
    <w:rsid w:val="009B04B0"/>
    <w:rsid w:val="009B4D37"/>
    <w:rsid w:val="00A0605E"/>
    <w:rsid w:val="00A54C03"/>
    <w:rsid w:val="00AA15E2"/>
    <w:rsid w:val="00B124A0"/>
    <w:rsid w:val="00B216F2"/>
    <w:rsid w:val="00BE1F5C"/>
    <w:rsid w:val="00BE4106"/>
    <w:rsid w:val="00C11015"/>
    <w:rsid w:val="00C1251C"/>
    <w:rsid w:val="00C8730E"/>
    <w:rsid w:val="00CB088E"/>
    <w:rsid w:val="00D13C6C"/>
    <w:rsid w:val="00D24C59"/>
    <w:rsid w:val="00D35AFD"/>
    <w:rsid w:val="00D5277E"/>
    <w:rsid w:val="00D72BE7"/>
    <w:rsid w:val="00D8738B"/>
    <w:rsid w:val="00DA6853"/>
    <w:rsid w:val="00DA797C"/>
    <w:rsid w:val="00DB43EB"/>
    <w:rsid w:val="00DD11C5"/>
    <w:rsid w:val="00EF1269"/>
    <w:rsid w:val="00F16036"/>
    <w:rsid w:val="00F31AF5"/>
    <w:rsid w:val="00F608AD"/>
    <w:rsid w:val="00F75E1A"/>
    <w:rsid w:val="00FD2E45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B0"/>
  </w:style>
  <w:style w:type="paragraph" w:styleId="Heading3">
    <w:name w:val="heading 3"/>
    <w:basedOn w:val="Normal"/>
    <w:next w:val="Normal"/>
    <w:link w:val="Heading3Char"/>
    <w:qFormat/>
    <w:rsid w:val="0031581D"/>
    <w:pPr>
      <w:keepNext/>
      <w:spacing w:after="0" w:line="240" w:lineRule="auto"/>
      <w:outlineLvl w:val="2"/>
    </w:pPr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1581D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1581D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581D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1581D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1581D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1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1581D"/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paragraph" w:customStyle="1" w:styleId="font8">
    <w:name w:val="font_8"/>
    <w:basedOn w:val="Normal"/>
    <w:rsid w:val="0031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95F0C"/>
    <w:rPr>
      <w:color w:val="0000FF"/>
      <w:u w:val="single"/>
    </w:rPr>
  </w:style>
  <w:style w:type="character" w:customStyle="1" w:styleId="aqj">
    <w:name w:val="aqj"/>
    <w:basedOn w:val="DefaultParagraphFont"/>
    <w:rsid w:val="000F3D6A"/>
  </w:style>
  <w:style w:type="paragraph" w:styleId="BalloonText">
    <w:name w:val="Balloon Text"/>
    <w:basedOn w:val="Normal"/>
    <w:link w:val="BalloonTextChar"/>
    <w:uiPriority w:val="99"/>
    <w:semiHidden/>
    <w:unhideWhenUsed/>
    <w:rsid w:val="00CB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581D"/>
    <w:pPr>
      <w:keepNext/>
      <w:spacing w:after="0" w:line="240" w:lineRule="auto"/>
      <w:outlineLvl w:val="2"/>
    </w:pPr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1581D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1581D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581D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1581D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1581D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1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1581D"/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paragraph" w:customStyle="1" w:styleId="font8">
    <w:name w:val="font_8"/>
    <w:basedOn w:val="Normal"/>
    <w:rsid w:val="0031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9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17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s.dept@cbc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</cp:lastModifiedBy>
  <cp:revision>3</cp:revision>
  <cp:lastPrinted>2017-03-02T06:10:00Z</cp:lastPrinted>
  <dcterms:created xsi:type="dcterms:W3CDTF">2018-02-08T19:44:00Z</dcterms:created>
  <dcterms:modified xsi:type="dcterms:W3CDTF">2018-02-08T19:44:00Z</dcterms:modified>
</cp:coreProperties>
</file>